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85F52" w14:textId="2EB0C491" w:rsidR="00F60D27" w:rsidRDefault="004512FA" w:rsidP="008547F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D966" w:themeColor="accent4" w:themeTint="99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2BFE4B7" wp14:editId="55C5BC7E">
            <wp:simplePos x="0" y="0"/>
            <wp:positionH relativeFrom="margin">
              <wp:posOffset>105410</wp:posOffset>
            </wp:positionH>
            <wp:positionV relativeFrom="paragraph">
              <wp:posOffset>125095</wp:posOffset>
            </wp:positionV>
            <wp:extent cx="14544675" cy="10294090"/>
            <wp:effectExtent l="0" t="0" r="0" b="0"/>
            <wp:wrapNone/>
            <wp:docPr id="143903267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032679" name="Obrázek 143903267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8383" cy="10303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0D2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543A8D" wp14:editId="3C0AE0ED">
                <wp:simplePos x="0" y="0"/>
                <wp:positionH relativeFrom="margin">
                  <wp:posOffset>524510</wp:posOffset>
                </wp:positionH>
                <wp:positionV relativeFrom="paragraph">
                  <wp:posOffset>210820</wp:posOffset>
                </wp:positionV>
                <wp:extent cx="13944600" cy="2352675"/>
                <wp:effectExtent l="0" t="0" r="0" b="9525"/>
                <wp:wrapNone/>
                <wp:docPr id="946062954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4600" cy="2352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01E514" w14:textId="0E4CD789" w:rsidR="00F60D27" w:rsidRPr="00EA47C8" w:rsidRDefault="00F60D27" w:rsidP="00F60D27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 w:cs="Times New Roman"/>
                                <w:b/>
                                <w:bCs/>
                                <w:i/>
                                <w:iCs/>
                                <w:color w:val="FFC000" w:themeColor="accent4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EA47C8">
                              <w:rPr>
                                <w:rFonts w:ascii="Monotype Corsiva" w:hAnsi="Monotype Corsiva" w:cs="Times New Roman"/>
                                <w:b/>
                                <w:bCs/>
                                <w:i/>
                                <w:iCs/>
                                <w:color w:val="FFC000" w:themeColor="accent4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Radonick</w:t>
                            </w:r>
                            <w:r w:rsidR="00D67738">
                              <w:rPr>
                                <w:rFonts w:ascii="Monotype Corsiva" w:hAnsi="Monotype Corsiva" w:cs="Times New Roman"/>
                                <w:b/>
                                <w:bCs/>
                                <w:i/>
                                <w:iCs/>
                                <w:color w:val="FFC000" w:themeColor="accent4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é</w:t>
                            </w:r>
                            <w:r w:rsidRPr="00EA47C8">
                              <w:rPr>
                                <w:rFonts w:ascii="Monotype Corsiva" w:hAnsi="Monotype Corsiva" w:cs="Times New Roman"/>
                                <w:b/>
                                <w:bCs/>
                                <w:i/>
                                <w:iCs/>
                                <w:color w:val="FFC000" w:themeColor="accent4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D67738">
                              <w:rPr>
                                <w:rFonts w:ascii="Monotype Corsiva" w:hAnsi="Monotype Corsiva" w:cs="Times New Roman"/>
                                <w:b/>
                                <w:bCs/>
                                <w:i/>
                                <w:iCs/>
                                <w:color w:val="FFC000" w:themeColor="accent4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Vánoce</w:t>
                            </w:r>
                            <w:r w:rsidRPr="00EA47C8">
                              <w:rPr>
                                <w:rFonts w:ascii="Monotype Corsiva" w:hAnsi="Monotype Corsiva" w:cs="Times New Roman"/>
                                <w:b/>
                                <w:bCs/>
                                <w:i/>
                                <w:iCs/>
                                <w:color w:val="FFC000" w:themeColor="accent4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202</w:t>
                            </w:r>
                            <w:r w:rsidR="00E44DE6">
                              <w:rPr>
                                <w:rFonts w:ascii="Monotype Corsiva" w:hAnsi="Monotype Corsiva" w:cs="Times New Roman"/>
                                <w:b/>
                                <w:bCs/>
                                <w:i/>
                                <w:iCs/>
                                <w:color w:val="FFC000" w:themeColor="accent4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>
                            <a:gd name="adj" fmla="val 33235"/>
                          </a:avLst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43A8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41.3pt;margin-top:16.6pt;width:1098pt;height:185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" filled="f" stroked="f">
                <v:textbox>
                  <w:txbxContent>
                    <w:p w14:paraId="7A01E514" w14:textId="0E4CD789" w:rsidR="00F60D27" w:rsidRPr="00EA47C8" w:rsidRDefault="00F60D27" w:rsidP="00F60D27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 w:cs="Times New Roman"/>
                          <w:b/>
                          <w:bCs/>
                          <w:i/>
                          <w:iCs/>
                          <w:color w:val="FFC000" w:themeColor="accent4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EA47C8">
                        <w:rPr>
                          <w:rFonts w:ascii="Monotype Corsiva" w:hAnsi="Monotype Corsiva" w:cs="Times New Roman"/>
                          <w:b/>
                          <w:bCs/>
                          <w:i/>
                          <w:iCs/>
                          <w:color w:val="FFC000" w:themeColor="accent4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Radonick</w:t>
                      </w:r>
                      <w:r w:rsidR="00D67738">
                        <w:rPr>
                          <w:rFonts w:ascii="Monotype Corsiva" w:hAnsi="Monotype Corsiva" w:cs="Times New Roman"/>
                          <w:b/>
                          <w:bCs/>
                          <w:i/>
                          <w:iCs/>
                          <w:color w:val="FFC000" w:themeColor="accent4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é</w:t>
                      </w:r>
                      <w:r w:rsidRPr="00EA47C8">
                        <w:rPr>
                          <w:rFonts w:ascii="Monotype Corsiva" w:hAnsi="Monotype Corsiva" w:cs="Times New Roman"/>
                          <w:b/>
                          <w:bCs/>
                          <w:i/>
                          <w:iCs/>
                          <w:color w:val="FFC000" w:themeColor="accent4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D67738">
                        <w:rPr>
                          <w:rFonts w:ascii="Monotype Corsiva" w:hAnsi="Monotype Corsiva" w:cs="Times New Roman"/>
                          <w:b/>
                          <w:bCs/>
                          <w:i/>
                          <w:iCs/>
                          <w:color w:val="FFC000" w:themeColor="accent4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Vánoce</w:t>
                      </w:r>
                      <w:r w:rsidRPr="00EA47C8">
                        <w:rPr>
                          <w:rFonts w:ascii="Monotype Corsiva" w:hAnsi="Monotype Corsiva" w:cs="Times New Roman"/>
                          <w:b/>
                          <w:bCs/>
                          <w:i/>
                          <w:iCs/>
                          <w:color w:val="FFC000" w:themeColor="accent4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202</w:t>
                      </w:r>
                      <w:r w:rsidR="00E44DE6">
                        <w:rPr>
                          <w:rFonts w:ascii="Monotype Corsiva" w:hAnsi="Monotype Corsiva" w:cs="Times New Roman"/>
                          <w:b/>
                          <w:bCs/>
                          <w:i/>
                          <w:iCs/>
                          <w:color w:val="FFC000" w:themeColor="accent4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7C48B9" w14:textId="77777777" w:rsidR="00F60D27" w:rsidRDefault="00F60D27" w:rsidP="00F60D2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FFFFFF" w:themeColor="background1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FFFFFF" w:themeColor="background1"/>
          <w:sz w:val="36"/>
          <w:szCs w:val="36"/>
        </w:rPr>
        <w:t xml:space="preserve">    </w:t>
      </w:r>
    </w:p>
    <w:p w14:paraId="4EC84AA5" w14:textId="77777777" w:rsidR="00F60D27" w:rsidRDefault="00F60D27" w:rsidP="00F60D2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FFFFFF" w:themeColor="background1"/>
          <w:sz w:val="36"/>
          <w:szCs w:val="36"/>
        </w:rPr>
      </w:pPr>
    </w:p>
    <w:p w14:paraId="7EE88466" w14:textId="77777777" w:rsidR="00F60D27" w:rsidRDefault="00F60D27" w:rsidP="00F60D2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FFFFFF" w:themeColor="background1"/>
          <w:sz w:val="36"/>
          <w:szCs w:val="36"/>
        </w:rPr>
      </w:pPr>
    </w:p>
    <w:p w14:paraId="74C20E9A" w14:textId="77777777" w:rsidR="004512FA" w:rsidRDefault="00E44DE6" w:rsidP="004D05C3">
      <w:pPr>
        <w:spacing w:after="240" w:line="240" w:lineRule="auto"/>
        <w:rPr>
          <w:rFonts w:ascii="Monotype Corsiva" w:eastAsia="HGMaruGothicMPRO" w:hAnsi="Monotype Corsiva" w:cs="Iskoola Pota"/>
          <w:b/>
          <w:bCs/>
          <w:i/>
          <w:iCs/>
          <w:color w:val="FFFFFF" w:themeColor="background1"/>
          <w:sz w:val="36"/>
          <w:szCs w:val="36"/>
        </w:rPr>
      </w:pPr>
      <w:r>
        <w:rPr>
          <w:rFonts w:ascii="Monotype Corsiva" w:eastAsia="HGMaruGothicMPRO" w:hAnsi="Monotype Corsiva" w:cs="Iskoola Pota"/>
          <w:b/>
          <w:bCs/>
          <w:i/>
          <w:iCs/>
          <w:color w:val="FFFFFF" w:themeColor="background1"/>
          <w:sz w:val="36"/>
          <w:szCs w:val="36"/>
        </w:rPr>
        <w:t xml:space="preserve">     </w:t>
      </w:r>
    </w:p>
    <w:p w14:paraId="33CD71A8" w14:textId="77777777" w:rsidR="004512FA" w:rsidRDefault="004512FA" w:rsidP="004D05C3">
      <w:pPr>
        <w:spacing w:after="240" w:line="240" w:lineRule="auto"/>
        <w:rPr>
          <w:rFonts w:ascii="Monotype Corsiva" w:eastAsia="HGMaruGothicMPRO" w:hAnsi="Monotype Corsiva" w:cs="Iskoola Pota"/>
          <w:b/>
          <w:bCs/>
          <w:i/>
          <w:iCs/>
          <w:color w:val="FFFFFF" w:themeColor="background1"/>
          <w:sz w:val="36"/>
          <w:szCs w:val="36"/>
        </w:rPr>
      </w:pPr>
    </w:p>
    <w:p w14:paraId="40D46F44" w14:textId="77777777" w:rsidR="004512FA" w:rsidRDefault="004512FA" w:rsidP="004D05C3">
      <w:pPr>
        <w:spacing w:after="240" w:line="240" w:lineRule="auto"/>
        <w:rPr>
          <w:rFonts w:ascii="Monotype Corsiva" w:eastAsia="HGMaruGothicMPRO" w:hAnsi="Monotype Corsiva" w:cs="Iskoola Pota"/>
          <w:b/>
          <w:bCs/>
          <w:i/>
          <w:iCs/>
          <w:color w:val="FFFFFF" w:themeColor="background1"/>
          <w:sz w:val="36"/>
          <w:szCs w:val="36"/>
        </w:rPr>
      </w:pPr>
    </w:p>
    <w:p w14:paraId="6DAE9EF1" w14:textId="4ED382E0" w:rsidR="008547F1" w:rsidRPr="004512FA" w:rsidRDefault="004512FA" w:rsidP="00075501">
      <w:pPr>
        <w:tabs>
          <w:tab w:val="left" w:pos="567"/>
          <w:tab w:val="left" w:pos="6521"/>
        </w:tabs>
        <w:spacing w:after="240" w:line="240" w:lineRule="auto"/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4512FA">
        <w:rPr>
          <w:rFonts w:ascii="Monotype Corsiva" w:eastAsia="HGMaruGothicMPRO" w:hAnsi="Monotype Corsiva" w:cs="Iskoola Pota"/>
          <w:b/>
          <w:bCs/>
          <w:i/>
          <w:iCs/>
          <w:color w:val="FFFFFF" w:themeColor="background1"/>
          <w:sz w:val="56"/>
          <w:szCs w:val="56"/>
        </w:rPr>
        <w:t xml:space="preserve">    </w:t>
      </w:r>
      <w:r w:rsidR="00E44DE6" w:rsidRPr="004512FA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Sobota</w:t>
      </w:r>
      <w:r w:rsidR="004D05C3" w:rsidRPr="004512FA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="00E44DE6" w:rsidRPr="004512FA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="008223F5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 </w:t>
      </w:r>
      <w:r w:rsidR="00E44DE6" w:rsidRPr="004512FA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29.11.                    </w:t>
      </w:r>
      <w:r w:rsidR="00075501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="00E44DE6" w:rsidRPr="004512FA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Mikulášsko-adventní vlak do Kada</w:t>
      </w:r>
      <w:r w:rsidR="00E44DE6" w:rsidRPr="004512FA">
        <w:rPr>
          <w:rFonts w:ascii="Monotype Corsiva" w:eastAsia="HGMaruGothicMPRO" w:hAnsi="Monotype Corsiva" w:cs="Calibri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ň</w:t>
      </w:r>
      <w:r w:rsidR="00E44DE6" w:rsidRPr="004512FA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ského Rohozce</w:t>
      </w:r>
    </w:p>
    <w:p w14:paraId="05A813F6" w14:textId="3AEF0B7F" w:rsidR="00F60D27" w:rsidRPr="004512FA" w:rsidRDefault="00F60D27" w:rsidP="00075501">
      <w:pPr>
        <w:tabs>
          <w:tab w:val="left" w:pos="6521"/>
        </w:tabs>
        <w:spacing w:after="0" w:line="240" w:lineRule="auto"/>
        <w:ind w:left="3828" w:hanging="3828"/>
        <w:jc w:val="both"/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4512FA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 </w:t>
      </w:r>
      <w:r w:rsidR="00E44DE6" w:rsidRPr="004512FA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="008547F1" w:rsidRPr="004512FA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Pond</w:t>
      </w:r>
      <w:r w:rsidR="008547F1" w:rsidRPr="004512FA">
        <w:rPr>
          <w:rFonts w:ascii="Monotype Corsiva" w:eastAsia="HGMaruGothicMPRO" w:hAnsi="Monotype Corsiva" w:cs="Calibri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ě</w:t>
      </w:r>
      <w:r w:rsidR="008547F1" w:rsidRPr="004512FA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lí </w:t>
      </w:r>
      <w:r w:rsidR="008223F5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</w:t>
      </w:r>
      <w:r w:rsidR="00E44DE6" w:rsidRPr="004512FA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1</w:t>
      </w:r>
      <w:r w:rsidR="008547F1" w:rsidRPr="004512FA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.12. </w:t>
      </w:r>
      <w:r w:rsidR="00EA47C8" w:rsidRPr="004512FA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 </w:t>
      </w:r>
      <w:r w:rsidR="008547F1" w:rsidRPr="004512FA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1</w:t>
      </w:r>
      <w:r w:rsidR="00E44DE6" w:rsidRPr="004512FA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7</w:t>
      </w:r>
      <w:r w:rsidR="008547F1" w:rsidRPr="004512FA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.00 h     </w:t>
      </w:r>
      <w:r w:rsidR="00F32242" w:rsidRPr="004512FA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 </w:t>
      </w:r>
      <w:r w:rsidR="008547F1" w:rsidRPr="004512FA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Rozsv</w:t>
      </w:r>
      <w:r w:rsidR="008547F1" w:rsidRPr="004512FA">
        <w:rPr>
          <w:rFonts w:ascii="Monotype Corsiva" w:eastAsia="HGMaruGothicMPRO" w:hAnsi="Monotype Corsiva" w:cs="Calibri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ě</w:t>
      </w:r>
      <w:r w:rsidR="008547F1" w:rsidRPr="004512FA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cení váno</w:t>
      </w:r>
      <w:r w:rsidR="008547F1" w:rsidRPr="004512FA">
        <w:rPr>
          <w:rFonts w:ascii="Monotype Corsiva" w:eastAsia="HGMaruGothicMPRO" w:hAnsi="Monotype Corsiva" w:cs="Calibri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č</w:t>
      </w:r>
      <w:r w:rsidR="008547F1" w:rsidRPr="004512FA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ního stromku na nám</w:t>
      </w:r>
      <w:r w:rsidR="008547F1" w:rsidRPr="004512FA">
        <w:rPr>
          <w:rFonts w:ascii="Monotype Corsiva" w:eastAsia="HGMaruGothicMPRO" w:hAnsi="Monotype Corsiva" w:cs="Calibri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ě</w:t>
      </w:r>
      <w:r w:rsidR="008547F1" w:rsidRPr="004512FA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stí</w:t>
      </w:r>
    </w:p>
    <w:p w14:paraId="3409A2D0" w14:textId="507D52BA" w:rsidR="00F60D27" w:rsidRPr="004512FA" w:rsidRDefault="00F60D27" w:rsidP="00075501">
      <w:pPr>
        <w:tabs>
          <w:tab w:val="left" w:pos="6521"/>
        </w:tabs>
        <w:spacing w:after="0" w:line="240" w:lineRule="auto"/>
        <w:rPr>
          <w:rFonts w:ascii="Monotype Corsiva" w:eastAsia="HGMaruGothicMPRO" w:hAnsi="Monotype Corsiva" w:cs="Iskoola Pota"/>
          <w:b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4512FA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                                        </w:t>
      </w:r>
      <w:r w:rsidRPr="004512FA">
        <w:rPr>
          <w:rFonts w:ascii="Monotype Corsiva" w:eastAsia="HGMaruGothicMPRO" w:hAnsi="Monotype Corsiva" w:cs="Iskoola Pota"/>
          <w:b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="00F32242" w:rsidRPr="004512FA">
        <w:rPr>
          <w:rFonts w:ascii="Monotype Corsiva" w:eastAsia="HGMaruGothicMPRO" w:hAnsi="Monotype Corsiva" w:cs="Iskoola Pota"/>
          <w:b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     </w:t>
      </w:r>
      <w:r w:rsidRPr="004512FA">
        <w:rPr>
          <w:rFonts w:ascii="Monotype Corsiva" w:eastAsia="HGMaruGothicMPRO" w:hAnsi="Monotype Corsiva" w:cs="Iskoola Pota"/>
          <w:b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Zahájení –</w:t>
      </w:r>
      <w:r w:rsidR="00F6512A">
        <w:rPr>
          <w:rFonts w:ascii="Monotype Corsiva" w:eastAsia="HGMaruGothicMPRO" w:hAnsi="Monotype Corsiva" w:cs="Iskoola Pota"/>
          <w:b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="00E44DE6" w:rsidRPr="004512FA">
        <w:rPr>
          <w:rFonts w:ascii="Monotype Corsiva" w:eastAsia="HGMaruGothicMPRO" w:hAnsi="Monotype Corsiva" w:cs="Iskoola Pota"/>
          <w:b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Naši trubači</w:t>
      </w:r>
    </w:p>
    <w:p w14:paraId="70B7E2FF" w14:textId="5B0FD688" w:rsidR="00F60D27" w:rsidRPr="004512FA" w:rsidRDefault="00F60D27" w:rsidP="00075501">
      <w:pPr>
        <w:tabs>
          <w:tab w:val="left" w:pos="6521"/>
        </w:tabs>
        <w:spacing w:after="0" w:line="240" w:lineRule="auto"/>
        <w:rPr>
          <w:rFonts w:ascii="Monotype Corsiva" w:eastAsia="HGMaruGothicMPRO" w:hAnsi="Monotype Corsiva" w:cs="Iskoola Pota"/>
          <w:b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4512FA">
        <w:rPr>
          <w:rFonts w:ascii="Monotype Corsiva" w:eastAsia="HGMaruGothicMPRO" w:hAnsi="Monotype Corsiva" w:cs="Iskoola Pota"/>
          <w:b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                                        </w:t>
      </w:r>
      <w:r w:rsidR="00F32242" w:rsidRPr="004512FA">
        <w:rPr>
          <w:rFonts w:ascii="Monotype Corsiva" w:eastAsia="HGMaruGothicMPRO" w:hAnsi="Monotype Corsiva" w:cs="Iskoola Pota"/>
          <w:b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     </w:t>
      </w:r>
      <w:r w:rsidRPr="004512FA">
        <w:rPr>
          <w:rFonts w:ascii="Monotype Corsiva" w:eastAsia="HGMaruGothicMPRO" w:hAnsi="Monotype Corsiva" w:cs="Iskoola Pota"/>
          <w:b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Vystoupení smíšeného p</w:t>
      </w:r>
      <w:r w:rsidRPr="004512FA">
        <w:rPr>
          <w:rFonts w:ascii="Monotype Corsiva" w:eastAsia="HGMaruGothicMPRO" w:hAnsi="Monotype Corsiva" w:cs="Calibri"/>
          <w:b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ě</w:t>
      </w:r>
      <w:r w:rsidRPr="004512FA">
        <w:rPr>
          <w:rFonts w:ascii="Monotype Corsiva" w:eastAsia="HGMaruGothicMPRO" w:hAnsi="Monotype Corsiva" w:cs="Iskoola Pota"/>
          <w:b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veckého sboru </w:t>
      </w:r>
      <w:proofErr w:type="spellStart"/>
      <w:r w:rsidRPr="004512FA">
        <w:rPr>
          <w:rFonts w:ascii="Monotype Corsiva" w:eastAsia="HGMaruGothicMPRO" w:hAnsi="Monotype Corsiva" w:cs="Iskoola Pota"/>
          <w:b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ProRadost</w:t>
      </w:r>
      <w:proofErr w:type="spellEnd"/>
      <w:r w:rsidRPr="004512FA">
        <w:rPr>
          <w:rFonts w:ascii="Monotype Corsiva" w:eastAsia="HGMaruGothicMPRO" w:hAnsi="Monotype Corsiva" w:cs="Iskoola Pota"/>
          <w:b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</w:p>
    <w:p w14:paraId="598C3DE2" w14:textId="2CF4AA7D" w:rsidR="00F60D27" w:rsidRPr="004512FA" w:rsidRDefault="00F60D27" w:rsidP="00075501">
      <w:pPr>
        <w:tabs>
          <w:tab w:val="left" w:pos="6521"/>
        </w:tabs>
        <w:spacing w:after="0" w:line="240" w:lineRule="auto"/>
        <w:rPr>
          <w:rFonts w:ascii="Monotype Corsiva" w:eastAsia="HGMaruGothicMPRO" w:hAnsi="Monotype Corsiva" w:cs="Iskoola Pota"/>
          <w:b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4512FA">
        <w:rPr>
          <w:rFonts w:ascii="Monotype Corsiva" w:eastAsia="HGMaruGothicMPRO" w:hAnsi="Monotype Corsiva" w:cs="Iskoola Pota"/>
          <w:b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                                         </w:t>
      </w:r>
      <w:r w:rsidR="00F32242" w:rsidRPr="004512FA">
        <w:rPr>
          <w:rFonts w:ascii="Monotype Corsiva" w:eastAsia="HGMaruGothicMPRO" w:hAnsi="Monotype Corsiva" w:cs="Iskoola Pota"/>
          <w:b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     </w:t>
      </w:r>
      <w:r w:rsidRPr="004512FA">
        <w:rPr>
          <w:rFonts w:ascii="Monotype Corsiva" w:eastAsia="HGMaruGothicMPRO" w:hAnsi="Monotype Corsiva" w:cs="Iskoola Pota"/>
          <w:b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Oh</w:t>
      </w:r>
      <w:r w:rsidRPr="004512FA">
        <w:rPr>
          <w:rFonts w:ascii="Monotype Corsiva" w:eastAsia="HGMaruGothicMPRO" w:hAnsi="Monotype Corsiva" w:cs="Calibri"/>
          <w:b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ň</w:t>
      </w:r>
      <w:r w:rsidRPr="004512FA">
        <w:rPr>
          <w:rFonts w:ascii="Monotype Corsiva" w:eastAsia="HGMaruGothicMPRO" w:hAnsi="Monotype Corsiva" w:cs="Iskoola Pota"/>
          <w:b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ostroj</w:t>
      </w:r>
    </w:p>
    <w:p w14:paraId="79F532BF" w14:textId="50C65D13" w:rsidR="00EA47C8" w:rsidRPr="004512FA" w:rsidRDefault="00F60D27" w:rsidP="00075501">
      <w:pPr>
        <w:tabs>
          <w:tab w:val="left" w:pos="6521"/>
        </w:tabs>
        <w:spacing w:after="0" w:line="240" w:lineRule="auto"/>
        <w:rPr>
          <w:rFonts w:ascii="Monotype Corsiva" w:eastAsia="HGMaruGothicMPRO" w:hAnsi="Monotype Corsiva" w:cs="Iskoola Pota"/>
          <w:b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4512FA">
        <w:rPr>
          <w:rFonts w:ascii="Monotype Corsiva" w:eastAsia="HGMaruGothicMPRO" w:hAnsi="Monotype Corsiva" w:cs="Iskoola Pota"/>
          <w:b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                                         </w:t>
      </w:r>
      <w:r w:rsidR="00F32242" w:rsidRPr="004512FA">
        <w:rPr>
          <w:rFonts w:ascii="Monotype Corsiva" w:eastAsia="HGMaruGothicMPRO" w:hAnsi="Monotype Corsiva" w:cs="Iskoola Pota"/>
          <w:b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     </w:t>
      </w:r>
      <w:r w:rsidRPr="004512FA">
        <w:rPr>
          <w:rFonts w:ascii="Monotype Corsiva" w:eastAsia="HGMaruGothicMPRO" w:hAnsi="Monotype Corsiva" w:cs="Iskoola Pota"/>
          <w:b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Stánkový prodej – pun</w:t>
      </w:r>
      <w:r w:rsidRPr="004512FA">
        <w:rPr>
          <w:rFonts w:ascii="Monotype Corsiva" w:eastAsia="HGMaruGothicMPRO" w:hAnsi="Monotype Corsiva" w:cs="Calibri"/>
          <w:b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č</w:t>
      </w:r>
      <w:r w:rsidRPr="004512FA">
        <w:rPr>
          <w:rFonts w:ascii="Monotype Corsiva" w:eastAsia="HGMaruGothicMPRO" w:hAnsi="Monotype Corsiva" w:cs="Iskoola Pota"/>
          <w:b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, teplý </w:t>
      </w:r>
      <w:r w:rsidRPr="004512FA">
        <w:rPr>
          <w:rFonts w:ascii="Monotype Corsiva" w:eastAsia="HGMaruGothicMPRO" w:hAnsi="Monotype Corsiva" w:cs="Calibri"/>
          <w:b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č</w:t>
      </w:r>
      <w:r w:rsidRPr="004512FA">
        <w:rPr>
          <w:rFonts w:ascii="Monotype Corsiva" w:eastAsia="HGMaruGothicMPRO" w:hAnsi="Monotype Corsiva" w:cs="Iskoola Pota"/>
          <w:b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aj, </w:t>
      </w:r>
      <w:r w:rsidR="00E30DBE" w:rsidRPr="004512FA">
        <w:rPr>
          <w:rFonts w:ascii="Monotype Corsiva" w:eastAsia="HGMaruGothicMPRO" w:hAnsi="Monotype Corsiva" w:cs="Iskoola Pota"/>
          <w:b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langoše</w:t>
      </w:r>
      <w:r w:rsidRPr="004512FA">
        <w:rPr>
          <w:rFonts w:ascii="Monotype Corsiva" w:eastAsia="HGMaruGothicMPRO" w:hAnsi="Monotype Corsiva" w:cs="Iskoola Pota"/>
          <w:b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, dáre</w:t>
      </w:r>
      <w:r w:rsidRPr="004512FA">
        <w:rPr>
          <w:rFonts w:ascii="Monotype Corsiva" w:eastAsia="HGMaruGothicMPRO" w:hAnsi="Monotype Corsiva" w:cs="Calibri"/>
          <w:b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č</w:t>
      </w:r>
      <w:r w:rsidRPr="004512FA">
        <w:rPr>
          <w:rFonts w:ascii="Monotype Corsiva" w:eastAsia="HGMaruGothicMPRO" w:hAnsi="Monotype Corsiva" w:cs="Iskoola Pota"/>
          <w:b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ky, </w:t>
      </w:r>
    </w:p>
    <w:p w14:paraId="56DC0555" w14:textId="670340C7" w:rsidR="00F60D27" w:rsidRPr="004512FA" w:rsidRDefault="00EA47C8" w:rsidP="00075501">
      <w:pPr>
        <w:tabs>
          <w:tab w:val="left" w:pos="6521"/>
        </w:tabs>
        <w:spacing w:after="240" w:line="240" w:lineRule="auto"/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4512FA">
        <w:rPr>
          <w:rFonts w:ascii="Monotype Corsiva" w:eastAsia="HGMaruGothicMPRO" w:hAnsi="Monotype Corsiva" w:cs="Iskoola Pota"/>
          <w:b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                                                </w:t>
      </w:r>
      <w:r w:rsidR="00F60D27" w:rsidRPr="004512FA">
        <w:rPr>
          <w:rFonts w:ascii="Monotype Corsiva" w:eastAsia="HGMaruGothicMPRO" w:hAnsi="Monotype Corsiva" w:cs="Iskoola Pota"/>
          <w:b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grilované </w:t>
      </w:r>
      <w:proofErr w:type="gramStart"/>
      <w:r w:rsidR="00F60D27" w:rsidRPr="004512FA">
        <w:rPr>
          <w:rFonts w:ascii="Monotype Corsiva" w:eastAsia="HGMaruGothicMPRO" w:hAnsi="Monotype Corsiva" w:cs="Iskoola Pota"/>
          <w:b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klobásky….</w:t>
      </w:r>
      <w:proofErr w:type="gramEnd"/>
      <w:r w:rsidR="00F60D27" w:rsidRPr="004512FA">
        <w:rPr>
          <w:rFonts w:ascii="Monotype Corsiva" w:eastAsia="HGMaruGothicMPRO" w:hAnsi="Monotype Corsiva" w:cs="Iskoola Pota"/>
          <w:b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.</w:t>
      </w:r>
    </w:p>
    <w:p w14:paraId="54D45A17" w14:textId="05294BCF" w:rsidR="00F60D27" w:rsidRPr="004512FA" w:rsidRDefault="00E44DE6" w:rsidP="00075501">
      <w:pPr>
        <w:tabs>
          <w:tab w:val="left" w:pos="6521"/>
          <w:tab w:val="left" w:pos="8865"/>
          <w:tab w:val="right" w:pos="10466"/>
        </w:tabs>
        <w:spacing w:after="240" w:line="240" w:lineRule="auto"/>
        <w:ind w:left="3827" w:hanging="3827"/>
        <w:jc w:val="both"/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4512FA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  </w:t>
      </w:r>
      <w:r w:rsidRPr="004512FA">
        <w:rPr>
          <w:rFonts w:ascii="Monotype Corsiva" w:eastAsia="HGMaruGothicMPRO" w:hAnsi="Monotype Corsiva" w:cs="Times New Roman"/>
          <w:b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Čtvrtek </w:t>
      </w:r>
      <w:r w:rsidR="008223F5">
        <w:rPr>
          <w:rFonts w:ascii="Monotype Corsiva" w:eastAsia="HGMaruGothicMPRO" w:hAnsi="Monotype Corsiva" w:cs="Times New Roman"/>
          <w:b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</w:t>
      </w:r>
      <w:proofErr w:type="gramStart"/>
      <w:r w:rsidRPr="004512FA">
        <w:rPr>
          <w:rFonts w:ascii="Monotype Corsiva" w:eastAsia="HGMaruGothicMPRO" w:hAnsi="Monotype Corsiva" w:cs="Times New Roman"/>
          <w:b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11.12.</w:t>
      </w:r>
      <w:r w:rsidR="00D67738" w:rsidRPr="004512FA">
        <w:rPr>
          <w:rFonts w:ascii="Monotype Corsiva" w:eastAsia="HGMaruGothicMPRO" w:hAnsi="Monotype Corsiva" w:cs="Times New Roman"/>
          <w:b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Pr="004512FA">
        <w:rPr>
          <w:rFonts w:ascii="Monotype Corsiva" w:eastAsia="HGMaruGothicMPRO" w:hAnsi="Monotype Corsiva" w:cs="Times New Roman"/>
          <w:b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17.00</w:t>
      </w:r>
      <w:proofErr w:type="gramEnd"/>
      <w:r w:rsidRPr="004512FA">
        <w:rPr>
          <w:rFonts w:ascii="Monotype Corsiva" w:eastAsia="HGMaruGothicMPRO" w:hAnsi="Monotype Corsiva" w:cs="Times New Roman"/>
          <w:b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h     </w:t>
      </w:r>
      <w:r w:rsidR="00D67738" w:rsidRPr="004512FA">
        <w:rPr>
          <w:rFonts w:ascii="Monotype Corsiva" w:eastAsia="HGMaruGothicMPRO" w:hAnsi="Monotype Corsiva" w:cs="Times New Roman"/>
          <w:b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="008223F5">
        <w:rPr>
          <w:rFonts w:ascii="Monotype Corsiva" w:eastAsia="HGMaruGothicMPRO" w:hAnsi="Monotype Corsiva" w:cs="Times New Roman"/>
          <w:b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Pr="004512FA">
        <w:rPr>
          <w:rFonts w:ascii="Monotype Corsiva" w:eastAsia="HGMaruGothicMPRO" w:hAnsi="Monotype Corsiva" w:cs="Times New Roman"/>
          <w:b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Vánoční besídka mateřské školky v kulturním domě</w:t>
      </w:r>
      <w:r w:rsidR="00F60D27" w:rsidRPr="004512FA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 </w:t>
      </w:r>
    </w:p>
    <w:p w14:paraId="7771E990" w14:textId="76891CF8" w:rsidR="008547F1" w:rsidRPr="004512FA" w:rsidRDefault="00F60D27" w:rsidP="00075501">
      <w:pPr>
        <w:tabs>
          <w:tab w:val="left" w:pos="6521"/>
        </w:tabs>
        <w:spacing w:after="0" w:line="240" w:lineRule="auto"/>
        <w:ind w:left="3828" w:hanging="3828"/>
        <w:jc w:val="both"/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4512FA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 </w:t>
      </w:r>
      <w:r w:rsidR="00E44DE6" w:rsidRPr="004512FA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Pátek</w:t>
      </w:r>
      <w:r w:rsidR="008547F1" w:rsidRPr="004512FA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="008223F5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  </w:t>
      </w:r>
      <w:r w:rsidR="008547F1" w:rsidRPr="004512FA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12.12. </w:t>
      </w:r>
      <w:r w:rsidR="008223F5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="00F6512A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="008547F1" w:rsidRPr="004512FA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14.00 h     </w:t>
      </w:r>
      <w:r w:rsidR="00D67738" w:rsidRPr="004512FA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Divadlo </w:t>
      </w:r>
      <w:proofErr w:type="spellStart"/>
      <w:r w:rsidR="00D67738" w:rsidRPr="004512FA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VeTři</w:t>
      </w:r>
      <w:proofErr w:type="spellEnd"/>
      <w:r w:rsidR="00D67738" w:rsidRPr="004512FA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na v</w:t>
      </w:r>
      <w:r w:rsidR="008547F1" w:rsidRPr="004512FA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áno</w:t>
      </w:r>
      <w:r w:rsidR="008547F1" w:rsidRPr="004512FA">
        <w:rPr>
          <w:rFonts w:ascii="Monotype Corsiva" w:eastAsia="HGMaruGothicMPRO" w:hAnsi="Monotype Corsiva" w:cs="Calibri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č</w:t>
      </w:r>
      <w:r w:rsidR="008547F1" w:rsidRPr="004512FA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ní</w:t>
      </w:r>
      <w:r w:rsidR="00D67738" w:rsidRPr="004512FA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m</w:t>
      </w:r>
      <w:r w:rsidR="008547F1" w:rsidRPr="004512FA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posezení v klubu d</w:t>
      </w:r>
      <w:r w:rsidR="008547F1" w:rsidRPr="004512FA">
        <w:rPr>
          <w:rFonts w:ascii="Monotype Corsiva" w:eastAsia="HGMaruGothicMPRO" w:hAnsi="Monotype Corsiva" w:cs="Calibri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ů</w:t>
      </w:r>
      <w:r w:rsidR="008547F1" w:rsidRPr="004512FA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chodc</w:t>
      </w:r>
      <w:r w:rsidR="008547F1" w:rsidRPr="004512FA">
        <w:rPr>
          <w:rFonts w:ascii="Monotype Corsiva" w:eastAsia="HGMaruGothicMPRO" w:hAnsi="Monotype Corsiva" w:cs="Calibri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ů</w:t>
      </w:r>
      <w:r w:rsidR="00D67738" w:rsidRPr="004512FA">
        <w:rPr>
          <w:rFonts w:ascii="Monotype Corsiva" w:eastAsia="HGMaruGothicMPRO" w:hAnsi="Monotype Corsiva" w:cs="Calibri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</w:p>
    <w:p w14:paraId="3A42D111" w14:textId="662CBD0D" w:rsidR="004512FA" w:rsidRPr="004512FA" w:rsidRDefault="00F60D27" w:rsidP="00075501">
      <w:pPr>
        <w:tabs>
          <w:tab w:val="left" w:pos="6521"/>
        </w:tabs>
        <w:spacing w:after="360" w:line="240" w:lineRule="auto"/>
        <w:ind w:left="3827" w:hanging="3827"/>
        <w:jc w:val="both"/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4512FA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                                        </w:t>
      </w:r>
      <w:r w:rsidR="00F32242" w:rsidRPr="004512FA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    </w:t>
      </w:r>
      <w:r w:rsidRPr="004512FA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(</w:t>
      </w:r>
      <w:r w:rsidR="00E44DE6" w:rsidRPr="004512FA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Sál kulturního domu</w:t>
      </w:r>
      <w:r w:rsidRPr="004512FA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)</w:t>
      </w:r>
    </w:p>
    <w:p w14:paraId="2E95EF01" w14:textId="08A5619A" w:rsidR="00EA47C8" w:rsidRPr="004512FA" w:rsidRDefault="008547F1" w:rsidP="00075501">
      <w:pPr>
        <w:tabs>
          <w:tab w:val="left" w:pos="6521"/>
        </w:tabs>
        <w:spacing w:after="120" w:line="240" w:lineRule="auto"/>
        <w:jc w:val="both"/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4512FA">
        <w:rPr>
          <w:rFonts w:ascii="Lucida Calligraphy" w:eastAsia="HGMaruGothicMPRO" w:hAnsi="Lucida Calligraphy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     </w:t>
      </w:r>
      <w:r w:rsidR="002F1EE9" w:rsidRPr="004512FA">
        <w:rPr>
          <w:rFonts w:ascii="Lucida Calligraphy" w:eastAsia="HGMaruGothicMPRO" w:hAnsi="Lucida Calligraphy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                        </w:t>
      </w:r>
      <w:r w:rsidRPr="004512FA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Váno</w:t>
      </w:r>
      <w:r w:rsidRPr="004512FA">
        <w:rPr>
          <w:rFonts w:ascii="Monotype Corsiva" w:eastAsia="HGMaruGothicMPRO" w:hAnsi="Monotype Corsiva" w:cs="Calibri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č</w:t>
      </w:r>
      <w:r w:rsidRPr="004512FA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ní koncerty</w:t>
      </w:r>
      <w:r w:rsidR="00CA0A1D" w:rsidRPr="004512FA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smíšeného p</w:t>
      </w:r>
      <w:r w:rsidR="00CA0A1D" w:rsidRPr="004512FA">
        <w:rPr>
          <w:rFonts w:ascii="Monotype Corsiva" w:eastAsia="HGMaruGothicMPRO" w:hAnsi="Monotype Corsiva" w:cs="Calibri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ě</w:t>
      </w:r>
      <w:r w:rsidR="00CA0A1D" w:rsidRPr="004512FA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veckého sboru </w:t>
      </w:r>
      <w:proofErr w:type="spellStart"/>
      <w:r w:rsidR="00CA0A1D" w:rsidRPr="004512FA">
        <w:rPr>
          <w:rFonts w:ascii="Monotype Corsiva" w:eastAsia="HGMaruGothicMPRO" w:hAnsi="Monotype Corsiva" w:cs="Iskoola Pota"/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ProRadost</w:t>
      </w:r>
      <w:proofErr w:type="spellEnd"/>
    </w:p>
    <w:p w14:paraId="01260D1A" w14:textId="1C4E0577" w:rsidR="00D67738" w:rsidRPr="004512FA" w:rsidRDefault="00E44DE6" w:rsidP="00F6512A">
      <w:pPr>
        <w:tabs>
          <w:tab w:val="left" w:pos="4253"/>
          <w:tab w:val="left" w:pos="6521"/>
        </w:tabs>
        <w:spacing w:after="120" w:line="240" w:lineRule="auto"/>
        <w:ind w:firstLine="284"/>
        <w:rPr>
          <w:rFonts w:ascii="Monotype Corsiva" w:eastAsia="HGMaruGothicMPRO" w:hAnsi="Monotype Corsiva" w:cs="Iskoola Pota"/>
          <w:b/>
          <w:i/>
          <w:iCs/>
          <w:noProof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4512FA">
        <w:rPr>
          <w:rFonts w:ascii="Monotype Corsiva" w:eastAsia="HGMaruGothicMPRO" w:hAnsi="Monotype Corsiva" w:cs="Iskoola Pota"/>
          <w:b/>
          <w:bCs/>
          <w:i/>
          <w:iCs/>
          <w:noProof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</w:t>
      </w:r>
      <w:r w:rsidR="002F1EE9" w:rsidRPr="004512FA">
        <w:rPr>
          <w:rFonts w:ascii="Monotype Corsiva" w:eastAsia="HGMaruGothicMPRO" w:hAnsi="Monotype Corsiva" w:cs="Iskoola Pota"/>
          <w:b/>
          <w:bCs/>
          <w:i/>
          <w:iCs/>
          <w:noProof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Středa </w:t>
      </w:r>
      <w:r w:rsidR="008223F5">
        <w:rPr>
          <w:rFonts w:ascii="Monotype Corsiva" w:eastAsia="HGMaruGothicMPRO" w:hAnsi="Monotype Corsiva" w:cs="Iskoola Pota"/>
          <w:b/>
          <w:bCs/>
          <w:i/>
          <w:iCs/>
          <w:noProof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 </w:t>
      </w:r>
      <w:r w:rsidR="008547F1" w:rsidRPr="004512FA">
        <w:rPr>
          <w:rFonts w:ascii="Monotype Corsiva" w:eastAsia="HGMaruGothicMPRO" w:hAnsi="Monotype Corsiva" w:cs="Iskoola Pota"/>
          <w:b/>
          <w:bCs/>
          <w:i/>
          <w:iCs/>
          <w:noProof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1</w:t>
      </w:r>
      <w:r w:rsidR="002F1EE9" w:rsidRPr="004512FA">
        <w:rPr>
          <w:rFonts w:ascii="Monotype Corsiva" w:eastAsia="HGMaruGothicMPRO" w:hAnsi="Monotype Corsiva" w:cs="Iskoola Pota"/>
          <w:b/>
          <w:bCs/>
          <w:i/>
          <w:iCs/>
          <w:noProof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7</w:t>
      </w:r>
      <w:r w:rsidR="008547F1" w:rsidRPr="004512FA">
        <w:rPr>
          <w:rFonts w:ascii="Monotype Corsiva" w:eastAsia="HGMaruGothicMPRO" w:hAnsi="Monotype Corsiva" w:cs="Iskoola Pota"/>
          <w:b/>
          <w:bCs/>
          <w:i/>
          <w:iCs/>
          <w:noProof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.12. </w:t>
      </w:r>
      <w:r w:rsidR="001E0FF5" w:rsidRPr="004512FA">
        <w:rPr>
          <w:rFonts w:ascii="Monotype Corsiva" w:eastAsia="HGMaruGothicMPRO" w:hAnsi="Monotype Corsiva" w:cs="Iskoola Pota"/>
          <w:b/>
          <w:bCs/>
          <w:i/>
          <w:iCs/>
          <w:noProof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="00F6512A">
        <w:rPr>
          <w:rFonts w:ascii="Monotype Corsiva" w:eastAsia="HGMaruGothicMPRO" w:hAnsi="Monotype Corsiva" w:cs="Iskoola Pota"/>
          <w:b/>
          <w:bCs/>
          <w:i/>
          <w:iCs/>
          <w:noProof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="008547F1" w:rsidRPr="004512FA">
        <w:rPr>
          <w:rFonts w:ascii="Monotype Corsiva" w:eastAsia="HGMaruGothicMPRO" w:hAnsi="Monotype Corsiva" w:cs="Iskoola Pota"/>
          <w:b/>
          <w:bCs/>
          <w:i/>
          <w:iCs/>
          <w:noProof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18.00 h</w:t>
      </w:r>
      <w:r w:rsidR="00F60D27" w:rsidRPr="004512FA">
        <w:rPr>
          <w:rFonts w:ascii="Monotype Corsiva" w:eastAsia="HGMaruGothicMPRO" w:hAnsi="Monotype Corsiva" w:cs="Iskoola Pota"/>
          <w:b/>
          <w:bCs/>
          <w:i/>
          <w:iCs/>
          <w:noProof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="00F32242" w:rsidRPr="004512FA">
        <w:rPr>
          <w:rFonts w:ascii="Monotype Corsiva" w:eastAsia="HGMaruGothicMPRO" w:hAnsi="Monotype Corsiva" w:cs="Iskoola Pota"/>
          <w:b/>
          <w:bCs/>
          <w:i/>
          <w:iCs/>
          <w:noProof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 </w:t>
      </w:r>
      <w:r w:rsidR="008547F1" w:rsidRPr="004512FA">
        <w:rPr>
          <w:rFonts w:ascii="Monotype Corsiva" w:eastAsia="HGMaruGothicMPRO" w:hAnsi="Monotype Corsiva" w:cs="Iskoola Pota"/>
          <w:b/>
          <w:i/>
          <w:iCs/>
          <w:noProof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="002F1EE9" w:rsidRPr="004512FA">
        <w:rPr>
          <w:rFonts w:ascii="Monotype Corsiva" w:eastAsia="HGMaruGothicMPRO" w:hAnsi="Monotype Corsiva" w:cs="Iskoola Pota"/>
          <w:b/>
          <w:i/>
          <w:iCs/>
          <w:noProof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</w:t>
      </w:r>
      <w:r w:rsidR="008547F1" w:rsidRPr="004512FA">
        <w:rPr>
          <w:rFonts w:ascii="Monotype Corsiva" w:eastAsia="HGMaruGothicMPRO" w:hAnsi="Monotype Corsiva" w:cs="Iskoola Pota"/>
          <w:b/>
          <w:i/>
          <w:iCs/>
          <w:noProof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T</w:t>
      </w:r>
      <w:r w:rsidR="008547F1" w:rsidRPr="004512FA">
        <w:rPr>
          <w:rFonts w:ascii="Monotype Corsiva" w:eastAsia="HGMaruGothicMPRO" w:hAnsi="Monotype Corsiva" w:cs="Calibri"/>
          <w:b/>
          <w:i/>
          <w:iCs/>
          <w:noProof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ř</w:t>
      </w:r>
      <w:r w:rsidR="008547F1" w:rsidRPr="004512FA">
        <w:rPr>
          <w:rFonts w:ascii="Monotype Corsiva" w:eastAsia="HGMaruGothicMPRO" w:hAnsi="Monotype Corsiva" w:cs="Iskoola Pota"/>
          <w:b/>
          <w:i/>
          <w:iCs/>
          <w:noProof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ívrstevnatý kostel v</w:t>
      </w:r>
      <w:r w:rsidR="00D67738" w:rsidRPr="004512FA">
        <w:rPr>
          <w:rFonts w:ascii="Monotype Corsiva" w:eastAsia="HGMaruGothicMPRO" w:hAnsi="Monotype Corsiva" w:cs="Iskoola Pota"/>
          <w:b/>
          <w:i/>
          <w:iCs/>
          <w:noProof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 </w:t>
      </w:r>
      <w:r w:rsidR="008547F1" w:rsidRPr="004512FA">
        <w:rPr>
          <w:rFonts w:ascii="Monotype Corsiva" w:eastAsia="HGMaruGothicMPRO" w:hAnsi="Monotype Corsiva" w:cs="Iskoola Pota"/>
          <w:b/>
          <w:i/>
          <w:iCs/>
          <w:noProof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Ra</w:t>
      </w:r>
      <w:r w:rsidR="008547F1" w:rsidRPr="004512FA">
        <w:rPr>
          <w:rFonts w:ascii="Monotype Corsiva" w:eastAsia="HGMaruGothicMPRO" w:hAnsi="Monotype Corsiva" w:cs="Calibri"/>
          <w:b/>
          <w:i/>
          <w:iCs/>
          <w:noProof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č</w:t>
      </w:r>
      <w:r w:rsidR="008547F1" w:rsidRPr="004512FA">
        <w:rPr>
          <w:rFonts w:ascii="Monotype Corsiva" w:eastAsia="HGMaruGothicMPRO" w:hAnsi="Monotype Corsiva" w:cs="Iskoola Pota"/>
          <w:b/>
          <w:i/>
          <w:iCs/>
          <w:noProof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eticích</w:t>
      </w:r>
    </w:p>
    <w:p w14:paraId="72CAA935" w14:textId="783461B8" w:rsidR="002F1EE9" w:rsidRPr="004512FA" w:rsidRDefault="00E44DE6" w:rsidP="00075501">
      <w:pPr>
        <w:tabs>
          <w:tab w:val="left" w:pos="6521"/>
        </w:tabs>
        <w:spacing w:after="360" w:line="240" w:lineRule="auto"/>
        <w:ind w:firstLine="284"/>
        <w:rPr>
          <w:rFonts w:ascii="Monotype Corsiva" w:eastAsia="HGMaruGothicMPRO" w:hAnsi="Monotype Corsiva" w:cs="Iskoola Pota"/>
          <w:b/>
          <w:i/>
          <w:iCs/>
          <w:noProof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4512FA">
        <w:rPr>
          <w:rFonts w:ascii="Monotype Corsiva" w:eastAsia="HGMaruGothicMPRO" w:hAnsi="Monotype Corsiva" w:cs="Iskoola Pota"/>
          <w:b/>
          <w:bCs/>
          <w:i/>
          <w:iCs/>
          <w:noProof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Pátek</w:t>
      </w:r>
      <w:r w:rsidR="00CA0A1D" w:rsidRPr="004512FA">
        <w:rPr>
          <w:rFonts w:ascii="Monotype Corsiva" w:eastAsia="HGMaruGothicMPRO" w:hAnsi="Monotype Corsiva" w:cs="Iskoola Pota"/>
          <w:b/>
          <w:bCs/>
          <w:i/>
          <w:iCs/>
          <w:noProof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="00C879D9" w:rsidRPr="004512FA">
        <w:rPr>
          <w:rFonts w:ascii="Monotype Corsiva" w:eastAsia="HGMaruGothicMPRO" w:hAnsi="Monotype Corsiva" w:cs="Iskoola Pota"/>
          <w:b/>
          <w:bCs/>
          <w:i/>
          <w:iCs/>
          <w:noProof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="008223F5">
        <w:rPr>
          <w:rFonts w:ascii="Monotype Corsiva" w:eastAsia="HGMaruGothicMPRO" w:hAnsi="Monotype Corsiva" w:cs="Iskoola Pota"/>
          <w:b/>
          <w:bCs/>
          <w:i/>
          <w:iCs/>
          <w:noProof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 </w:t>
      </w:r>
      <w:r w:rsidRPr="004512FA">
        <w:rPr>
          <w:rFonts w:ascii="Monotype Corsiva" w:eastAsia="HGMaruGothicMPRO" w:hAnsi="Monotype Corsiva" w:cs="Iskoola Pota"/>
          <w:b/>
          <w:bCs/>
          <w:i/>
          <w:iCs/>
          <w:noProof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19</w:t>
      </w:r>
      <w:r w:rsidR="00CA0A1D" w:rsidRPr="004512FA">
        <w:rPr>
          <w:rFonts w:ascii="Monotype Corsiva" w:eastAsia="HGMaruGothicMPRO" w:hAnsi="Monotype Corsiva" w:cs="Iskoola Pota"/>
          <w:b/>
          <w:bCs/>
          <w:i/>
          <w:iCs/>
          <w:noProof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.12. </w:t>
      </w:r>
      <w:r w:rsidR="001E0FF5" w:rsidRPr="004512FA">
        <w:rPr>
          <w:rFonts w:ascii="Monotype Corsiva" w:eastAsia="HGMaruGothicMPRO" w:hAnsi="Monotype Corsiva" w:cs="Iskoola Pota"/>
          <w:b/>
          <w:bCs/>
          <w:i/>
          <w:iCs/>
          <w:noProof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="00F6512A">
        <w:rPr>
          <w:rFonts w:ascii="Monotype Corsiva" w:eastAsia="HGMaruGothicMPRO" w:hAnsi="Monotype Corsiva" w:cs="Iskoola Pota"/>
          <w:b/>
          <w:bCs/>
          <w:i/>
          <w:iCs/>
          <w:noProof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="00CA0A1D" w:rsidRPr="004512FA">
        <w:rPr>
          <w:rFonts w:ascii="Monotype Corsiva" w:eastAsia="HGMaruGothicMPRO" w:hAnsi="Monotype Corsiva" w:cs="Iskoola Pota"/>
          <w:b/>
          <w:bCs/>
          <w:i/>
          <w:iCs/>
          <w:noProof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18.00 h</w:t>
      </w:r>
      <w:r w:rsidR="00CA0A1D" w:rsidRPr="004512FA">
        <w:rPr>
          <w:rFonts w:ascii="Monotype Corsiva" w:eastAsia="HGMaruGothicMPRO" w:hAnsi="Monotype Corsiva" w:cs="Iskoola Pota"/>
          <w:b/>
          <w:i/>
          <w:iCs/>
          <w:noProof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="00F60D27" w:rsidRPr="004512FA">
        <w:rPr>
          <w:rFonts w:ascii="Monotype Corsiva" w:eastAsia="HGMaruGothicMPRO" w:hAnsi="Monotype Corsiva" w:cs="Iskoola Pota"/>
          <w:b/>
          <w:i/>
          <w:iCs/>
          <w:noProof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 </w:t>
      </w:r>
      <w:r w:rsidR="00F32242" w:rsidRPr="004512FA">
        <w:rPr>
          <w:rFonts w:ascii="Monotype Corsiva" w:eastAsia="HGMaruGothicMPRO" w:hAnsi="Monotype Corsiva" w:cs="Iskoola Pota"/>
          <w:b/>
          <w:i/>
          <w:iCs/>
          <w:noProof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="00075501">
        <w:rPr>
          <w:rFonts w:ascii="Monotype Corsiva" w:eastAsia="HGMaruGothicMPRO" w:hAnsi="Monotype Corsiva" w:cs="Iskoola Pota"/>
          <w:b/>
          <w:i/>
          <w:iCs/>
          <w:noProof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="002F1EE9" w:rsidRPr="004512FA">
        <w:rPr>
          <w:rFonts w:ascii="Monotype Corsiva" w:eastAsia="HGMaruGothicMPRO" w:hAnsi="Monotype Corsiva" w:cs="Iskoola Pota"/>
          <w:b/>
          <w:i/>
          <w:iCs/>
          <w:noProof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="00CA0A1D" w:rsidRPr="004512FA">
        <w:rPr>
          <w:rFonts w:ascii="Monotype Corsiva" w:eastAsia="HGMaruGothicMPRO" w:hAnsi="Monotype Corsiva" w:cs="Iskoola Pota"/>
          <w:b/>
          <w:i/>
          <w:iCs/>
          <w:noProof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kostel Narození Panny Marie v Radonicích </w:t>
      </w:r>
    </w:p>
    <w:p w14:paraId="220582EF" w14:textId="7D4CE714" w:rsidR="00D67738" w:rsidRPr="004512FA" w:rsidRDefault="00D67738" w:rsidP="00F6512A">
      <w:pPr>
        <w:tabs>
          <w:tab w:val="left" w:pos="4253"/>
          <w:tab w:val="left" w:pos="4395"/>
          <w:tab w:val="left" w:pos="6521"/>
        </w:tabs>
        <w:spacing w:after="240" w:line="240" w:lineRule="auto"/>
        <w:ind w:firstLine="284"/>
        <w:rPr>
          <w:rFonts w:ascii="Monotype Corsiva" w:eastAsia="HGMaruGothicMPRO" w:hAnsi="Monotype Corsiva" w:cs="Iskoola Pota"/>
          <w:b/>
          <w:i/>
          <w:iCs/>
          <w:noProof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4512FA">
        <w:rPr>
          <w:rFonts w:ascii="Monotype Corsiva" w:eastAsia="HGMaruGothicMPRO" w:hAnsi="Monotype Corsiva" w:cs="Iskoola Pota"/>
          <w:b/>
          <w:i/>
          <w:iCs/>
          <w:noProof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Čtvrtek  1.1.2026             </w:t>
      </w:r>
      <w:r w:rsidR="00075501">
        <w:rPr>
          <w:rFonts w:ascii="Monotype Corsiva" w:eastAsia="HGMaruGothicMPRO" w:hAnsi="Monotype Corsiva" w:cs="Iskoola Pota"/>
          <w:b/>
          <w:i/>
          <w:iCs/>
          <w:noProof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</w:t>
      </w:r>
      <w:r w:rsidRPr="004512FA">
        <w:rPr>
          <w:rFonts w:ascii="Monotype Corsiva" w:eastAsia="HGMaruGothicMPRO" w:hAnsi="Monotype Corsiva" w:cs="Iskoola Pota"/>
          <w:b/>
          <w:i/>
          <w:iCs/>
          <w:noProof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</w:t>
      </w:r>
      <w:r w:rsidR="00075501">
        <w:rPr>
          <w:rFonts w:ascii="Monotype Corsiva" w:eastAsia="HGMaruGothicMPRO" w:hAnsi="Monotype Corsiva" w:cs="Iskoola Pota"/>
          <w:b/>
          <w:i/>
          <w:iCs/>
          <w:noProof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Pr="004512FA">
        <w:rPr>
          <w:rFonts w:ascii="Monotype Corsiva" w:eastAsia="HGMaruGothicMPRO" w:hAnsi="Monotype Corsiva" w:cs="Iskoola Pota"/>
          <w:b/>
          <w:i/>
          <w:iCs/>
          <w:noProof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Novoroční vlak</w:t>
      </w:r>
    </w:p>
    <w:sectPr w:rsidR="00D67738" w:rsidRPr="004512FA" w:rsidSect="004512FA">
      <w:pgSz w:w="23811" w:h="16838" w:orient="landscape" w:code="8"/>
      <w:pgMar w:top="238" w:right="289" w:bottom="24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C1BE4"/>
    <w:multiLevelType w:val="hybridMultilevel"/>
    <w:tmpl w:val="A9BC42FE"/>
    <w:lvl w:ilvl="0" w:tplc="9F2E45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452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DE"/>
    <w:rsid w:val="00075501"/>
    <w:rsid w:val="001B7F9B"/>
    <w:rsid w:val="001E0FF5"/>
    <w:rsid w:val="00284467"/>
    <w:rsid w:val="002F1EE9"/>
    <w:rsid w:val="004512FA"/>
    <w:rsid w:val="004D05C3"/>
    <w:rsid w:val="006477EE"/>
    <w:rsid w:val="007E7ADE"/>
    <w:rsid w:val="008223F5"/>
    <w:rsid w:val="008547F1"/>
    <w:rsid w:val="00A56026"/>
    <w:rsid w:val="00B77C10"/>
    <w:rsid w:val="00B842CB"/>
    <w:rsid w:val="00C879D9"/>
    <w:rsid w:val="00CA0A1D"/>
    <w:rsid w:val="00D67738"/>
    <w:rsid w:val="00DD2C37"/>
    <w:rsid w:val="00E30DBE"/>
    <w:rsid w:val="00E44DE6"/>
    <w:rsid w:val="00EA47C8"/>
    <w:rsid w:val="00F32242"/>
    <w:rsid w:val="00F60D27"/>
    <w:rsid w:val="00F6512A"/>
    <w:rsid w:val="00FF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C3D88"/>
  <w15:chartTrackingRefBased/>
  <w15:docId w15:val="{D0606843-B796-488E-9AD6-695451BA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47F1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7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2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xabay.com/cs/v%C3%A1noce-v%C3%A1no%C4%8Dn%C3%AD-strom-abstraktn%C3%AD-1908578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156</Words>
  <Characters>970</Characters>
  <Application>Microsoft Office Word</Application>
  <DocSecurity>0</DocSecurity>
  <Lines>33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Pizúrová</dc:creator>
  <cp:keywords/>
  <dc:description/>
  <cp:lastModifiedBy>JAROSLAV SANTNER</cp:lastModifiedBy>
  <cp:revision>15</cp:revision>
  <cp:lastPrinted>2025-11-21T07:15:00Z</cp:lastPrinted>
  <dcterms:created xsi:type="dcterms:W3CDTF">2023-11-24T08:08:00Z</dcterms:created>
  <dcterms:modified xsi:type="dcterms:W3CDTF">2025-11-21T07:15:00Z</dcterms:modified>
</cp:coreProperties>
</file>