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7729" w14:textId="33EAA65F" w:rsidR="009D50F6" w:rsidRDefault="005D44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F1E3C" wp14:editId="470868B9">
                <wp:simplePos x="0" y="0"/>
                <wp:positionH relativeFrom="margin">
                  <wp:posOffset>323850</wp:posOffset>
                </wp:positionH>
                <wp:positionV relativeFrom="page">
                  <wp:posOffset>895349</wp:posOffset>
                </wp:positionV>
                <wp:extent cx="8639175" cy="1533525"/>
                <wp:effectExtent l="171450" t="95250" r="0" b="85725"/>
                <wp:wrapNone/>
                <wp:docPr id="122451526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1B8E1" w14:textId="703B910A" w:rsidR="00590FB4" w:rsidRPr="00590FB4" w:rsidRDefault="00590FB4" w:rsidP="00590FB4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90FB4">
                              <w:rPr>
                                <w:b/>
                                <w:noProof/>
                                <w:color w:val="FFC000" w:themeColor="accent4"/>
                                <w:sz w:val="96"/>
                                <w:szCs w:val="9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Svatováclavské odpoledne s Úletem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1E3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.5pt;margin-top:70.5pt;width:680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" filled="f" stroked="f">
                <v:textbox>
                  <w:txbxContent>
                    <w:p w14:paraId="3571B8E1" w14:textId="703B910A" w:rsidR="00590FB4" w:rsidRPr="00590FB4" w:rsidRDefault="00590FB4" w:rsidP="00590FB4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96"/>
                          <w:szCs w:val="9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90FB4">
                        <w:rPr>
                          <w:b/>
                          <w:noProof/>
                          <w:color w:val="FFC000" w:themeColor="accent4"/>
                          <w:sz w:val="96"/>
                          <w:szCs w:val="9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Svatováclavské odpoledne s Úletem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412327" wp14:editId="1246A1D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9417050" cy="5972175"/>
            <wp:effectExtent l="0" t="0" r="0" b="9525"/>
            <wp:wrapNone/>
            <wp:docPr id="578047197" name="Obrázek 1" descr="Obsah obrázku hudební nástroj, hudba, in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47197" name="Obrázek 1" descr="Obsah obrázku hudební nástroj, hudba, interiér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24EB" w14:textId="179B17BF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77C34395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6095AB6C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32519D6C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29009F4F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648C7AC7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7F413B75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14B17274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3B507AB3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5D9DE51D" w14:textId="77777777" w:rsidR="005D448F" w:rsidRDefault="005D448F" w:rsidP="00284365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32157B72" w14:textId="197FF9C6" w:rsidR="00590FB4" w:rsidRPr="005D448F" w:rsidRDefault="00284365" w:rsidP="00284365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5D448F">
        <w:rPr>
          <w:rFonts w:ascii="Times New Roman" w:hAnsi="Times New Roman" w:cs="Times New Roman"/>
          <w:i/>
          <w:iCs/>
          <w:color w:val="FFFFFF" w:themeColor="background1"/>
          <w:sz w:val="52"/>
          <w:szCs w:val="52"/>
        </w:rPr>
        <w:t>Kde</w:t>
      </w:r>
      <w:r w:rsidRPr="005D448F">
        <w:rPr>
          <w:rFonts w:ascii="Times New Roman" w:hAnsi="Times New Roman" w:cs="Times New Roman"/>
          <w:color w:val="FFFFFF" w:themeColor="background1"/>
          <w:sz w:val="52"/>
          <w:szCs w:val="52"/>
        </w:rPr>
        <w:t>: areál u kulturního domu v Radonicích</w:t>
      </w:r>
    </w:p>
    <w:p w14:paraId="6F620EBA" w14:textId="77777777" w:rsidR="00284365" w:rsidRPr="005D448F" w:rsidRDefault="00284365" w:rsidP="00284365">
      <w:pPr>
        <w:spacing w:after="0"/>
        <w:jc w:val="center"/>
        <w:rPr>
          <w:rFonts w:ascii="Times New Roman" w:hAnsi="Times New Roman" w:cs="Times New Roman"/>
          <w:i/>
          <w:iCs/>
          <w:color w:val="FFFFFF" w:themeColor="background1"/>
          <w:sz w:val="52"/>
          <w:szCs w:val="52"/>
        </w:rPr>
      </w:pPr>
      <w:r w:rsidRPr="005D448F">
        <w:rPr>
          <w:rFonts w:ascii="Times New Roman" w:hAnsi="Times New Roman" w:cs="Times New Roman"/>
          <w:i/>
          <w:iCs/>
          <w:color w:val="FFFFFF" w:themeColor="background1"/>
          <w:sz w:val="52"/>
          <w:szCs w:val="52"/>
        </w:rPr>
        <w:t>(za nepříznivého počasí na sále kulturního domu)</w:t>
      </w:r>
    </w:p>
    <w:p w14:paraId="1D9F3BAA" w14:textId="1816F7A9" w:rsidR="00284365" w:rsidRPr="005D448F" w:rsidRDefault="00284365" w:rsidP="00284365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5D448F">
        <w:rPr>
          <w:rFonts w:ascii="Times New Roman" w:hAnsi="Times New Roman" w:cs="Times New Roman"/>
          <w:i/>
          <w:iCs/>
          <w:color w:val="FFFFFF" w:themeColor="background1"/>
          <w:sz w:val="52"/>
          <w:szCs w:val="52"/>
        </w:rPr>
        <w:t>Kdy</w:t>
      </w:r>
      <w:r w:rsidRPr="005D448F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: </w:t>
      </w:r>
      <w:r w:rsidR="00295EDE">
        <w:rPr>
          <w:rFonts w:ascii="Times New Roman" w:hAnsi="Times New Roman" w:cs="Times New Roman"/>
          <w:color w:val="FFFFFF" w:themeColor="background1"/>
          <w:sz w:val="52"/>
          <w:szCs w:val="52"/>
        </w:rPr>
        <w:t>neděle</w:t>
      </w:r>
      <w:r w:rsidRPr="005D448F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28. září 202</w:t>
      </w:r>
      <w:r w:rsidR="00295EDE">
        <w:rPr>
          <w:rFonts w:ascii="Times New Roman" w:hAnsi="Times New Roman" w:cs="Times New Roman"/>
          <w:color w:val="FFFFFF" w:themeColor="background1"/>
          <w:sz w:val="52"/>
          <w:szCs w:val="52"/>
        </w:rPr>
        <w:t>5</w:t>
      </w:r>
      <w:r w:rsidRPr="005D448F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od 14.00 h</w:t>
      </w:r>
    </w:p>
    <w:p w14:paraId="0E68BDEF" w14:textId="03F53812" w:rsidR="00590FB4" w:rsidRPr="005D448F" w:rsidRDefault="00284365" w:rsidP="005D448F">
      <w:pPr>
        <w:spacing w:after="0"/>
        <w:jc w:val="center"/>
        <w:rPr>
          <w:color w:val="FFFFFF" w:themeColor="background1"/>
        </w:rPr>
      </w:pPr>
      <w:r w:rsidRPr="005D448F">
        <w:rPr>
          <w:rFonts w:ascii="Times New Roman" w:hAnsi="Times New Roman" w:cs="Times New Roman"/>
          <w:color w:val="FFFFFF" w:themeColor="background1"/>
          <w:sz w:val="52"/>
          <w:szCs w:val="52"/>
        </w:rPr>
        <w:t>Bude zajištěno občerstvení, skákací hrad pro děti aj.</w:t>
      </w:r>
    </w:p>
    <w:p w14:paraId="5501C10F" w14:textId="77777777" w:rsidR="00590FB4" w:rsidRDefault="00590FB4"/>
    <w:sectPr w:rsidR="00590FB4" w:rsidSect="00295EDE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E0F1" w14:textId="77777777" w:rsidR="008331F0" w:rsidRDefault="008331F0" w:rsidP="00284365">
      <w:pPr>
        <w:spacing w:after="0" w:line="240" w:lineRule="auto"/>
      </w:pPr>
      <w:r>
        <w:separator/>
      </w:r>
    </w:p>
  </w:endnote>
  <w:endnote w:type="continuationSeparator" w:id="0">
    <w:p w14:paraId="18FB1F7D" w14:textId="77777777" w:rsidR="008331F0" w:rsidRDefault="008331F0" w:rsidP="0028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013C" w14:textId="77777777" w:rsidR="008331F0" w:rsidRDefault="008331F0" w:rsidP="00284365">
      <w:pPr>
        <w:spacing w:after="0" w:line="240" w:lineRule="auto"/>
      </w:pPr>
      <w:r>
        <w:separator/>
      </w:r>
    </w:p>
  </w:footnote>
  <w:footnote w:type="continuationSeparator" w:id="0">
    <w:p w14:paraId="4A396FE1" w14:textId="77777777" w:rsidR="008331F0" w:rsidRDefault="008331F0" w:rsidP="0028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4250" w14:textId="19B45584" w:rsidR="00284365" w:rsidRPr="00284365" w:rsidRDefault="00284365" w:rsidP="00284365">
    <w:pPr>
      <w:pStyle w:val="Zhlav"/>
      <w:jc w:val="center"/>
      <w:rPr>
        <w:rFonts w:ascii="Times New Roman" w:hAnsi="Times New Roman" w:cs="Times New Roman"/>
        <w:color w:val="000000" w:themeColor="text1"/>
        <w:sz w:val="52"/>
        <w:szCs w:val="52"/>
      </w:rPr>
    </w:pPr>
    <w:r w:rsidRPr="00284365">
      <w:rPr>
        <w:rFonts w:ascii="Times New Roman" w:hAnsi="Times New Roman" w:cs="Times New Roman"/>
        <w:b/>
        <w:bCs/>
        <w:color w:val="000000" w:themeColor="text1"/>
        <w:sz w:val="52"/>
        <w:szCs w:val="52"/>
      </w:rPr>
      <w:t xml:space="preserve">Obec Radonice </w:t>
    </w:r>
    <w:r w:rsidRPr="00284365">
      <w:rPr>
        <w:rFonts w:ascii="Times New Roman" w:hAnsi="Times New Roman" w:cs="Times New Roman"/>
        <w:color w:val="000000" w:themeColor="text1"/>
        <w:sz w:val="52"/>
        <w:szCs w:val="52"/>
      </w:rPr>
      <w:t>vás srdečně zve 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E1"/>
    <w:rsid w:val="0004521D"/>
    <w:rsid w:val="00177C34"/>
    <w:rsid w:val="00263BE1"/>
    <w:rsid w:val="00284365"/>
    <w:rsid w:val="00295EDE"/>
    <w:rsid w:val="002D3FCC"/>
    <w:rsid w:val="003B6476"/>
    <w:rsid w:val="003E5C3C"/>
    <w:rsid w:val="00590FB4"/>
    <w:rsid w:val="005D448F"/>
    <w:rsid w:val="00734EC7"/>
    <w:rsid w:val="008331F0"/>
    <w:rsid w:val="00992294"/>
    <w:rsid w:val="009D50F6"/>
    <w:rsid w:val="00A65EDF"/>
    <w:rsid w:val="00A85AAF"/>
    <w:rsid w:val="00AB1DB5"/>
    <w:rsid w:val="00C35544"/>
    <w:rsid w:val="00CE7EAE"/>
    <w:rsid w:val="00E56960"/>
    <w:rsid w:val="00EA2075"/>
    <w:rsid w:val="00FD0BE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286"/>
  <w15:chartTrackingRefBased/>
  <w15:docId w15:val="{D4748E9A-C3BE-4C8D-BA5D-57A5F8B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365"/>
  </w:style>
  <w:style w:type="paragraph" w:styleId="Zpat">
    <w:name w:val="footer"/>
    <w:basedOn w:val="Normln"/>
    <w:link w:val="ZpatChar"/>
    <w:uiPriority w:val="99"/>
    <w:unhideWhenUsed/>
    <w:rsid w:val="0028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SANTNER</dc:creator>
  <cp:keywords/>
  <dc:description/>
  <cp:lastModifiedBy>JAROSLAV SANTNER</cp:lastModifiedBy>
  <cp:revision>5</cp:revision>
  <cp:lastPrinted>2025-09-08T05:26:00Z</cp:lastPrinted>
  <dcterms:created xsi:type="dcterms:W3CDTF">2023-09-13T12:12:00Z</dcterms:created>
  <dcterms:modified xsi:type="dcterms:W3CDTF">2025-09-08T05:27:00Z</dcterms:modified>
</cp:coreProperties>
</file>