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A255E" w14:textId="77777777" w:rsidR="000509F4" w:rsidRPr="00273694" w:rsidRDefault="000509F4" w:rsidP="000509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48"/>
          <w:szCs w:val="48"/>
        </w:rPr>
      </w:pPr>
      <w:r w:rsidRPr="00273694">
        <w:rPr>
          <w:rFonts w:ascii="ArialMT" w:hAnsi="ArialMT" w:cs="ArialMT"/>
          <w:kern w:val="0"/>
          <w:sz w:val="48"/>
          <w:szCs w:val="48"/>
        </w:rPr>
        <w:t>Projekt</w:t>
      </w:r>
    </w:p>
    <w:p w14:paraId="0C325E26" w14:textId="77777777" w:rsidR="00003C8B" w:rsidRDefault="00003C8B" w:rsidP="0034211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56"/>
          <w:szCs w:val="56"/>
        </w:rPr>
      </w:pPr>
      <w:r>
        <w:rPr>
          <w:rFonts w:ascii="Arial-BoldMT" w:hAnsi="Arial-BoldMT" w:cs="Arial-BoldMT"/>
          <w:b/>
          <w:bCs/>
          <w:kern w:val="0"/>
          <w:sz w:val="56"/>
          <w:szCs w:val="56"/>
        </w:rPr>
        <w:t xml:space="preserve">Restaurování erbu </w:t>
      </w:r>
    </w:p>
    <w:p w14:paraId="59644F6C" w14:textId="69F8E33C" w:rsidR="00DF3477" w:rsidRPr="00273694" w:rsidRDefault="00003C8B" w:rsidP="0034211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56"/>
          <w:szCs w:val="56"/>
        </w:rPr>
      </w:pPr>
      <w:r>
        <w:rPr>
          <w:rFonts w:ascii="Arial-BoldMT" w:hAnsi="Arial-BoldMT" w:cs="Arial-BoldMT"/>
          <w:b/>
          <w:bCs/>
          <w:kern w:val="0"/>
          <w:sz w:val="56"/>
          <w:szCs w:val="56"/>
        </w:rPr>
        <w:t>na kapli Panny Marie Pomocné</w:t>
      </w:r>
    </w:p>
    <w:p w14:paraId="3C88F652" w14:textId="77777777" w:rsidR="00273694" w:rsidRDefault="00273694" w:rsidP="0034211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33FF"/>
          <w:kern w:val="0"/>
          <w:sz w:val="40"/>
          <w:szCs w:val="40"/>
        </w:rPr>
      </w:pPr>
    </w:p>
    <w:p w14:paraId="6877C730" w14:textId="5EA3AD58" w:rsidR="000509F4" w:rsidRPr="00273694" w:rsidRDefault="00F26973" w:rsidP="0034211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33FF"/>
          <w:kern w:val="0"/>
          <w:sz w:val="48"/>
          <w:szCs w:val="48"/>
        </w:rPr>
      </w:pPr>
      <w:r w:rsidRPr="00273694">
        <w:rPr>
          <w:rFonts w:ascii="Arial-BoldMT" w:hAnsi="Arial-BoldMT" w:cs="Arial-BoldMT"/>
          <w:b/>
          <w:bCs/>
          <w:color w:val="0033FF"/>
          <w:kern w:val="0"/>
          <w:sz w:val="48"/>
          <w:szCs w:val="48"/>
        </w:rPr>
        <w:t>byl</w:t>
      </w:r>
      <w:r w:rsidR="000509F4" w:rsidRPr="00273694">
        <w:rPr>
          <w:rFonts w:ascii="Arial-BoldMT" w:hAnsi="Arial-BoldMT" w:cs="Arial-BoldMT"/>
          <w:b/>
          <w:bCs/>
          <w:color w:val="0033FF"/>
          <w:kern w:val="0"/>
          <w:sz w:val="48"/>
          <w:szCs w:val="48"/>
        </w:rPr>
        <w:t xml:space="preserve"> spolufinancován Evropskou unií</w:t>
      </w:r>
    </w:p>
    <w:p w14:paraId="08812CE3" w14:textId="77777777" w:rsidR="00273694" w:rsidRDefault="00273694" w:rsidP="0034211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33FF"/>
          <w:kern w:val="0"/>
          <w:sz w:val="40"/>
          <w:szCs w:val="40"/>
        </w:rPr>
      </w:pPr>
    </w:p>
    <w:p w14:paraId="1972F7FA" w14:textId="78F5CB32" w:rsidR="00F26973" w:rsidRDefault="00F26973" w:rsidP="0034211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33FF"/>
          <w:kern w:val="0"/>
          <w:sz w:val="40"/>
          <w:szCs w:val="40"/>
        </w:rPr>
      </w:pPr>
      <w:r>
        <w:rPr>
          <w:rFonts w:ascii="Arial-BoldMT" w:hAnsi="Arial-BoldMT" w:cs="Arial-BoldMT"/>
          <w:b/>
          <w:bCs/>
          <w:color w:val="0033FF"/>
          <w:kern w:val="0"/>
          <w:sz w:val="40"/>
          <w:szCs w:val="40"/>
        </w:rPr>
        <w:t>Podpora projektů konečných uživatelů naplňující cíle SCLLD MAS Vladař</w:t>
      </w:r>
    </w:p>
    <w:p w14:paraId="70AC48C7" w14:textId="77777777" w:rsidR="00273694" w:rsidRPr="0034211A" w:rsidRDefault="00273694" w:rsidP="0034211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33FF"/>
          <w:kern w:val="0"/>
          <w:sz w:val="40"/>
          <w:szCs w:val="40"/>
        </w:rPr>
      </w:pPr>
    </w:p>
    <w:p w14:paraId="5DDFAF70" w14:textId="31A832A6" w:rsidR="000509F4" w:rsidRDefault="000509F4" w:rsidP="00342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40"/>
          <w:szCs w:val="40"/>
          <w:shd w:val="clear" w:color="auto" w:fill="FFFFFF"/>
        </w:rPr>
      </w:pPr>
      <w:r w:rsidRPr="000509F4">
        <w:rPr>
          <w:rFonts w:ascii="Arial" w:hAnsi="Arial" w:cs="Arial"/>
          <w:i/>
          <w:iCs/>
          <w:color w:val="000000"/>
          <w:sz w:val="40"/>
          <w:szCs w:val="40"/>
          <w:shd w:val="clear" w:color="auto" w:fill="FFFFFF"/>
        </w:rPr>
        <w:t xml:space="preserve">Jedná se o </w:t>
      </w:r>
      <w:r w:rsidR="00003C8B">
        <w:rPr>
          <w:rFonts w:ascii="Arial" w:hAnsi="Arial" w:cs="Arial"/>
          <w:i/>
          <w:iCs/>
          <w:color w:val="000000"/>
          <w:sz w:val="40"/>
          <w:szCs w:val="40"/>
          <w:shd w:val="clear" w:color="auto" w:fill="FFFFFF"/>
        </w:rPr>
        <w:t>restaurování erbu na fasádě kaple</w:t>
      </w:r>
    </w:p>
    <w:p w14:paraId="75A26A53" w14:textId="77777777" w:rsidR="00273694" w:rsidRDefault="00273694" w:rsidP="00342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40"/>
          <w:szCs w:val="40"/>
          <w:shd w:val="clear" w:color="auto" w:fill="FFFFFF"/>
        </w:rPr>
      </w:pPr>
    </w:p>
    <w:p w14:paraId="11C2C136" w14:textId="5603DC4E" w:rsidR="00273694" w:rsidRDefault="00000000" w:rsidP="00342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40"/>
          <w:szCs w:val="4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48"/>
          <w:szCs w:val="48"/>
          <w:highlight w:val="blue"/>
          <w:shd w:val="clear" w:color="auto" w:fill="FFFFFF"/>
        </w:rPr>
        <w:pict w14:anchorId="4EC6F372">
          <v:rect id="_x0000_i1025" style="width:512.3pt;height:35.8pt" o:hrpct="979" o:hralign="center" o:hrstd="t" o:hr="t" fillcolor="#a0a0a0" stroked="f"/>
        </w:pict>
      </w:r>
    </w:p>
    <w:p w14:paraId="1EC8A87A" w14:textId="77777777" w:rsidR="00273694" w:rsidRDefault="00273694" w:rsidP="00342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40"/>
          <w:szCs w:val="40"/>
          <w:shd w:val="clear" w:color="auto" w:fill="FFFFFF"/>
        </w:rPr>
      </w:pPr>
    </w:p>
    <w:p w14:paraId="4E7F9FA5" w14:textId="5605DDDF" w:rsidR="000509F4" w:rsidRDefault="00273694" w:rsidP="000509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48"/>
          <w:szCs w:val="48"/>
        </w:rPr>
      </w:pPr>
      <w:r>
        <w:rPr>
          <w:noProof/>
        </w:rPr>
        <w:drawing>
          <wp:inline distT="0" distB="0" distL="0" distR="0" wp14:anchorId="6138DF9E" wp14:editId="27126714">
            <wp:extent cx="6645910" cy="1749425"/>
            <wp:effectExtent l="0" t="0" r="2540" b="3175"/>
            <wp:docPr id="13243195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9F4">
        <w:rPr>
          <w:noProof/>
        </w:rPr>
        <w:t xml:space="preserve">                                  </w:t>
      </w:r>
      <w:r w:rsidR="0034211A">
        <w:rPr>
          <w:noProof/>
        </w:rPr>
        <w:t xml:space="preserve">                                       </w:t>
      </w:r>
      <w:r w:rsidR="000509F4">
        <w:rPr>
          <w:noProof/>
        </w:rPr>
        <w:t xml:space="preserve">                                                                                                                           </w:t>
      </w:r>
      <w:r w:rsidR="000509F4">
        <w:rPr>
          <w:rFonts w:ascii="ArialMT" w:hAnsi="ArialMT" w:cs="ArialMT"/>
          <w:color w:val="000000"/>
          <w:kern w:val="0"/>
          <w:sz w:val="48"/>
          <w:szCs w:val="48"/>
        </w:rPr>
        <w:t xml:space="preserve">   </w:t>
      </w:r>
    </w:p>
    <w:p w14:paraId="5588C6FF" w14:textId="77777777" w:rsidR="000509F4" w:rsidRDefault="000509F4" w:rsidP="000509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53"/>
          <w:szCs w:val="53"/>
        </w:rPr>
      </w:pPr>
    </w:p>
    <w:p w14:paraId="3607434B" w14:textId="77777777" w:rsidR="00273694" w:rsidRDefault="00273694" w:rsidP="000509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53"/>
          <w:szCs w:val="53"/>
        </w:rPr>
      </w:pPr>
    </w:p>
    <w:p w14:paraId="4C482972" w14:textId="77777777" w:rsidR="00273694" w:rsidRDefault="00273694" w:rsidP="000509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53"/>
          <w:szCs w:val="53"/>
        </w:rPr>
      </w:pPr>
    </w:p>
    <w:p w14:paraId="6E5557B6" w14:textId="4B2CE27E" w:rsidR="000509F4" w:rsidRDefault="0034211A" w:rsidP="000509F4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 xml:space="preserve">                                                                      </w:t>
      </w:r>
      <w:r w:rsidR="000509F4">
        <w:rPr>
          <w:noProof/>
        </w:rPr>
        <w:drawing>
          <wp:inline distT="0" distB="0" distL="0" distR="0" wp14:anchorId="7F0750C6" wp14:editId="56B2B191">
            <wp:extent cx="1943100" cy="1828800"/>
            <wp:effectExtent l="0" t="0" r="0" b="0"/>
            <wp:docPr id="807562855" name="Obrázek 1" descr="Logo &quot;LEAD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&quot;LEADER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842D1" w14:textId="77777777" w:rsidR="00003C8B" w:rsidRDefault="00003C8B" w:rsidP="000509F4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5D1A67F" w14:textId="77777777" w:rsidR="00003C8B" w:rsidRDefault="00003C8B" w:rsidP="000509F4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44ADC03" w14:textId="77777777" w:rsidR="00003C8B" w:rsidRPr="000509F4" w:rsidRDefault="00003C8B" w:rsidP="000509F4">
      <w:pPr>
        <w:autoSpaceDE w:val="0"/>
        <w:autoSpaceDN w:val="0"/>
        <w:adjustRightInd w:val="0"/>
        <w:spacing w:after="0" w:line="240" w:lineRule="auto"/>
        <w:rPr>
          <w:sz w:val="40"/>
          <w:szCs w:val="40"/>
        </w:rPr>
      </w:pPr>
    </w:p>
    <w:sectPr w:rsidR="00003C8B" w:rsidRPr="000509F4" w:rsidSect="00342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F4"/>
    <w:rsid w:val="00003C8B"/>
    <w:rsid w:val="000509F4"/>
    <w:rsid w:val="00273694"/>
    <w:rsid w:val="00285C38"/>
    <w:rsid w:val="002A2359"/>
    <w:rsid w:val="0034211A"/>
    <w:rsid w:val="005B67CA"/>
    <w:rsid w:val="00642DF2"/>
    <w:rsid w:val="006977E6"/>
    <w:rsid w:val="00736D00"/>
    <w:rsid w:val="007B759B"/>
    <w:rsid w:val="00846E4D"/>
    <w:rsid w:val="009A63CD"/>
    <w:rsid w:val="00C41870"/>
    <w:rsid w:val="00DF3477"/>
    <w:rsid w:val="00E63C34"/>
    <w:rsid w:val="00F2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BEB7"/>
  <w15:chartTrackingRefBased/>
  <w15:docId w15:val="{2AD6D115-7861-4ECE-BA8A-9F5F3280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JAROSLAV SANTNER</cp:lastModifiedBy>
  <cp:revision>4</cp:revision>
  <dcterms:created xsi:type="dcterms:W3CDTF">2024-10-08T14:01:00Z</dcterms:created>
  <dcterms:modified xsi:type="dcterms:W3CDTF">2024-10-10T06:46:00Z</dcterms:modified>
</cp:coreProperties>
</file>